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BC" w:rsidRDefault="007D743F" w:rsidP="006254BC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Государственного бюджетного</w:t>
      </w:r>
      <w:r w:rsidR="00710309" w:rsidRPr="00710309">
        <w:rPr>
          <w:rFonts w:ascii="Times New Roman" w:hAnsi="Times New Roman" w:cs="Times New Roman"/>
          <w:sz w:val="28"/>
          <w:szCs w:val="28"/>
        </w:rPr>
        <w:t xml:space="preserve"> учреждения города Севастополя «Экологический центр»</w:t>
      </w:r>
      <w:r w:rsidR="003F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7C1" w:rsidRDefault="007D743F" w:rsidP="006254BC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В.Б.Торчинскому</w:t>
      </w:r>
      <w:proofErr w:type="spellEnd"/>
    </w:p>
    <w:p w:rsidR="007D743F" w:rsidRDefault="004D01F7" w:rsidP="006254BC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2E77B" wp14:editId="0A173DCB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01F7" w:rsidRPr="004D01F7" w:rsidRDefault="004D01F7" w:rsidP="004D01F7">
                            <w:pPr>
                              <w:pStyle w:val="a3"/>
                              <w:ind w:firstLine="708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9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" filled="f" stroked="f">
                <v:fill o:detectmouseclick="t"/>
                <v:textbox style="mso-fit-shape-to-text:t">
                  <w:txbxContent>
                    <w:p w:rsidR="004D01F7" w:rsidRPr="004D01F7" w:rsidRDefault="004D01F7" w:rsidP="004D01F7">
                      <w:pPr>
                        <w:pStyle w:val="a3"/>
                        <w:ind w:firstLine="708"/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D743F">
        <w:rPr>
          <w:rFonts w:ascii="Times New Roman" w:hAnsi="Times New Roman" w:cs="Times New Roman"/>
          <w:sz w:val="28"/>
          <w:szCs w:val="28"/>
        </w:rPr>
        <w:t>От</w:t>
      </w:r>
    </w:p>
    <w:p w:rsidR="007D743F" w:rsidRDefault="007D743F" w:rsidP="006254BC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</w:p>
    <w:p w:rsidR="007D743F" w:rsidRDefault="007D743F" w:rsidP="006254BC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</w:p>
    <w:p w:rsidR="007D743F" w:rsidRDefault="007D743F" w:rsidP="003F57C1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9D6A4B" w:rsidRDefault="009D6A4B" w:rsidP="003F57C1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6254BC" w:rsidRDefault="006254BC" w:rsidP="00625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4BC" w:rsidRDefault="006254BC" w:rsidP="00625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254BC" w:rsidRDefault="006254BC" w:rsidP="006254BC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Прошу </w:t>
      </w:r>
      <w:proofErr w:type="gramStart"/>
      <w:r>
        <w:rPr>
          <w:sz w:val="28"/>
          <w:szCs w:val="28"/>
        </w:rPr>
        <w:t xml:space="preserve">предоставить </w:t>
      </w:r>
      <w:r>
        <w:rPr>
          <w:color w:val="000000"/>
          <w:sz w:val="28"/>
          <w:szCs w:val="28"/>
        </w:rPr>
        <w:t>справку</w:t>
      </w:r>
      <w:proofErr w:type="gramEnd"/>
      <w:r>
        <w:rPr>
          <w:color w:val="000000"/>
          <w:sz w:val="28"/>
          <w:szCs w:val="28"/>
        </w:rPr>
        <w:t xml:space="preserve"> о регистрации геологоразведочных работ и об отсутствии задолженности по сдаче отчётов о результатах завершённых работ</w:t>
      </w:r>
      <w:r>
        <w:rPr>
          <w:sz w:val="28"/>
          <w:szCs w:val="28"/>
        </w:rPr>
        <w:t>, № лицензии.</w:t>
      </w:r>
    </w:p>
    <w:p w:rsidR="006254BC" w:rsidRDefault="006254BC" w:rsidP="006254BC">
      <w:pPr>
        <w:rPr>
          <w:rFonts w:ascii="Times New Roman" w:hAnsi="Times New Roman" w:cs="Times New Roman"/>
          <w:sz w:val="28"/>
          <w:szCs w:val="28"/>
        </w:rPr>
      </w:pPr>
    </w:p>
    <w:p w:rsidR="006254BC" w:rsidRDefault="006254BC" w:rsidP="006254BC">
      <w:pPr>
        <w:rPr>
          <w:rFonts w:ascii="Times New Roman" w:hAnsi="Times New Roman" w:cs="Times New Roman"/>
          <w:sz w:val="28"/>
          <w:szCs w:val="28"/>
        </w:rPr>
      </w:pPr>
    </w:p>
    <w:p w:rsidR="006254BC" w:rsidRDefault="006254BC" w:rsidP="00625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____________2017                                 ________________(подпись)</w:t>
      </w:r>
    </w:p>
    <w:p w:rsidR="00771CFD" w:rsidRDefault="00771CFD" w:rsidP="00942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CFD" w:rsidRPr="009D6A4B" w:rsidRDefault="00771CFD" w:rsidP="00942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71CFD" w:rsidRPr="009D6A4B" w:rsidSect="00C5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09"/>
    <w:rsid w:val="00136120"/>
    <w:rsid w:val="001B486F"/>
    <w:rsid w:val="003B6A6B"/>
    <w:rsid w:val="003F57C1"/>
    <w:rsid w:val="004D01F7"/>
    <w:rsid w:val="006254BC"/>
    <w:rsid w:val="00710309"/>
    <w:rsid w:val="00771CFD"/>
    <w:rsid w:val="007D743F"/>
    <w:rsid w:val="00847F2B"/>
    <w:rsid w:val="009424AC"/>
    <w:rsid w:val="009D224A"/>
    <w:rsid w:val="009D6A4B"/>
    <w:rsid w:val="00C53D29"/>
    <w:rsid w:val="00F0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2018-04-11T13:58:00Z</dcterms:created>
  <dcterms:modified xsi:type="dcterms:W3CDTF">2018-04-11T14:00:00Z</dcterms:modified>
</cp:coreProperties>
</file>